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84"/>
        <w:gridCol w:w="6576"/>
      </w:tblGrid>
      <w:tr w:rsidR="00670ADD" w:rsidRPr="004C6E0A" w14:paraId="1AF07FB1" w14:textId="77777777" w:rsidTr="00C5298A">
        <w:tc>
          <w:tcPr>
            <w:tcW w:w="2808" w:type="dxa"/>
          </w:tcPr>
          <w:p w14:paraId="32F31254" w14:textId="77777777" w:rsidR="00670ADD" w:rsidRPr="004C6E0A" w:rsidRDefault="00C27675" w:rsidP="003073D0">
            <w:pPr>
              <w:spacing w:line="22" w:lineRule="atLeast"/>
              <w:jc w:val="center"/>
              <w:rPr>
                <w:b/>
                <w:lang w:val="el-GR"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37AFAB30" wp14:editId="69471153">
                  <wp:extent cx="644525" cy="671195"/>
                  <wp:effectExtent l="1905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3212EBE5" w14:textId="77777777" w:rsidR="00670ADD" w:rsidRPr="004C6E0A" w:rsidRDefault="00670ADD" w:rsidP="003073D0">
            <w:pPr>
              <w:spacing w:line="22" w:lineRule="atLeast"/>
              <w:jc w:val="center"/>
              <w:rPr>
                <w:b/>
              </w:rPr>
            </w:pPr>
          </w:p>
        </w:tc>
      </w:tr>
      <w:tr w:rsidR="00670ADD" w:rsidRPr="004C6E0A" w14:paraId="45B98D52" w14:textId="77777777" w:rsidTr="00C5298A">
        <w:tc>
          <w:tcPr>
            <w:tcW w:w="2808" w:type="dxa"/>
          </w:tcPr>
          <w:p w14:paraId="175F786E" w14:textId="77777777"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4C6E0A">
              <w:rPr>
                <w:rFonts w:ascii="Arial" w:hAnsi="Arial" w:cs="Arial"/>
                <w:b/>
                <w:sz w:val="18"/>
                <w:szCs w:val="18"/>
                <w:lang w:val="el-GR"/>
              </w:rPr>
              <w:t>ΚΥΠΡΙΑΚΗ ΔΗΜΟΚΡΑΤΙΑ</w:t>
            </w:r>
          </w:p>
          <w:p w14:paraId="449BC03E" w14:textId="77777777"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lang w:val="el-GR"/>
              </w:rPr>
            </w:pPr>
            <w:r w:rsidRPr="004C6E0A">
              <w:rPr>
                <w:rFonts w:ascii="Arial" w:hAnsi="Arial" w:cs="Arial"/>
                <w:b/>
                <w:sz w:val="20"/>
                <w:lang w:val="el-GR"/>
              </w:rPr>
              <w:t>ΥΠΟΥΡΓΕΙΟ ΥΓΕΙΑΣ</w:t>
            </w:r>
          </w:p>
        </w:tc>
        <w:tc>
          <w:tcPr>
            <w:tcW w:w="6660" w:type="dxa"/>
          </w:tcPr>
          <w:p w14:paraId="262AF1C7" w14:textId="77777777"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4C6E0A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</w:t>
            </w:r>
            <w:r w:rsidRPr="004C6E0A">
              <w:rPr>
                <w:rFonts w:ascii="Arial" w:hAnsi="Arial" w:cs="Arial"/>
                <w:b/>
                <w:bCs/>
                <w:sz w:val="20"/>
                <w:lang w:val="el-GR"/>
              </w:rPr>
              <w:t>ΦΑΡΜΑΚΕΥΤΙΚΕΣ ΥΠΗΡΕΣΙΕΣ</w:t>
            </w:r>
          </w:p>
          <w:p w14:paraId="588A1E4E" w14:textId="77777777"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bCs/>
                <w:sz w:val="20"/>
                <w:lang w:val="el-GR"/>
              </w:rPr>
            </w:pPr>
            <w:r w:rsidRPr="004C6E0A">
              <w:rPr>
                <w:rFonts w:ascii="Arial" w:hAnsi="Arial" w:cs="Arial"/>
                <w:bCs/>
                <w:sz w:val="20"/>
                <w:lang w:val="el-GR"/>
              </w:rPr>
              <w:t xml:space="preserve">                                                        </w:t>
            </w:r>
            <w:r w:rsidRPr="004C6E0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1475 </w:t>
            </w:r>
            <w:r w:rsidRPr="004C6E0A">
              <w:rPr>
                <w:rFonts w:ascii="Arial" w:hAnsi="Arial" w:cs="Arial"/>
                <w:bCs/>
                <w:sz w:val="20"/>
                <w:szCs w:val="20"/>
                <w:lang w:val="el-GR"/>
              </w:rPr>
              <w:t>ΛΕΥΚΩΣΙΑ</w:t>
            </w:r>
          </w:p>
        </w:tc>
      </w:tr>
    </w:tbl>
    <w:p w14:paraId="1FD0C0AD" w14:textId="77777777" w:rsidR="004C4A65" w:rsidRDefault="004C4A65" w:rsidP="003073D0">
      <w:pPr>
        <w:spacing w:after="0" w:line="22" w:lineRule="atLeast"/>
        <w:rPr>
          <w:rFonts w:ascii="Arial" w:hAnsi="Arial" w:cs="Arial"/>
          <w:lang w:val="el-GR"/>
        </w:rPr>
      </w:pPr>
    </w:p>
    <w:p w14:paraId="267C7382" w14:textId="77777777" w:rsidR="004C4A65" w:rsidRPr="004C4A65" w:rsidRDefault="004C4A65" w:rsidP="003073D0">
      <w:pPr>
        <w:spacing w:after="0" w:line="22" w:lineRule="atLeast"/>
        <w:rPr>
          <w:rFonts w:ascii="Arial" w:hAnsi="Arial" w:cs="Arial"/>
          <w:sz w:val="24"/>
          <w:szCs w:val="24"/>
          <w:lang w:val="el-GR"/>
        </w:rPr>
      </w:pPr>
    </w:p>
    <w:p w14:paraId="0F6800B8" w14:textId="77777777" w:rsidR="004C4A65" w:rsidRPr="004C4A65" w:rsidRDefault="00AA1BF9" w:rsidP="001277BD">
      <w:pPr>
        <w:pStyle w:val="Footer"/>
        <w:tabs>
          <w:tab w:val="clear" w:pos="4153"/>
          <w:tab w:val="clear" w:pos="8306"/>
        </w:tabs>
        <w:autoSpaceDE/>
        <w:autoSpaceDN/>
        <w:spacing w:after="60" w:line="22" w:lineRule="atLeast"/>
        <w:ind w:left="1260" w:hanging="1260"/>
        <w:jc w:val="center"/>
        <w:rPr>
          <w:b/>
          <w:sz w:val="24"/>
          <w:szCs w:val="24"/>
          <w:u w:val="single"/>
          <w:lang w:val="el-GR"/>
        </w:rPr>
      </w:pPr>
      <w:r w:rsidRPr="004C4A65">
        <w:rPr>
          <w:b/>
          <w:sz w:val="24"/>
          <w:szCs w:val="24"/>
          <w:u w:val="single"/>
          <w:lang w:val="el-GR"/>
        </w:rPr>
        <w:t>ΑΝΑΚΟΙΝΩΣΗ</w:t>
      </w:r>
      <w:r w:rsidR="006635D8" w:rsidRPr="004C4A65">
        <w:rPr>
          <w:b/>
          <w:sz w:val="24"/>
          <w:szCs w:val="24"/>
          <w:u w:val="single"/>
          <w:lang w:val="el-GR"/>
        </w:rPr>
        <w:t xml:space="preserve"> </w:t>
      </w:r>
    </w:p>
    <w:p w14:paraId="23F0590E" w14:textId="77777777" w:rsidR="00604A51" w:rsidRDefault="00AA1BF9" w:rsidP="001277BD">
      <w:pPr>
        <w:pStyle w:val="Footer"/>
        <w:tabs>
          <w:tab w:val="clear" w:pos="4153"/>
          <w:tab w:val="clear" w:pos="8306"/>
        </w:tabs>
        <w:autoSpaceDE/>
        <w:autoSpaceDN/>
        <w:spacing w:after="60" w:line="22" w:lineRule="atLeast"/>
        <w:ind w:left="1260" w:hanging="1260"/>
        <w:jc w:val="center"/>
        <w:rPr>
          <w:b/>
          <w:sz w:val="24"/>
          <w:szCs w:val="24"/>
          <w:u w:val="single"/>
          <w:lang w:val="el-GR"/>
        </w:rPr>
      </w:pPr>
      <w:r w:rsidRPr="003B0034">
        <w:rPr>
          <w:b/>
          <w:sz w:val="24"/>
          <w:szCs w:val="24"/>
          <w:u w:val="single"/>
          <w:lang w:val="el-GR"/>
        </w:rPr>
        <w:t xml:space="preserve">ΕΞΕΤΑΣΕΙΣ </w:t>
      </w:r>
      <w:r w:rsidR="006377A2">
        <w:rPr>
          <w:b/>
          <w:sz w:val="24"/>
          <w:szCs w:val="24"/>
          <w:u w:val="single"/>
          <w:lang w:val="el-GR"/>
        </w:rPr>
        <w:t>ΓΙΑ ΤΗΝ ΕΓΓΡΑΦΗ ΦΑΡΜΑΚΟΠΟΙΟΥ</w:t>
      </w:r>
      <w:r w:rsidR="008112AC">
        <w:rPr>
          <w:b/>
          <w:sz w:val="24"/>
          <w:szCs w:val="24"/>
          <w:u w:val="single"/>
          <w:lang w:val="el-GR"/>
        </w:rPr>
        <w:t xml:space="preserve"> ΠΕΡΙΟΔΟΥ </w:t>
      </w:r>
    </w:p>
    <w:p w14:paraId="56952921" w14:textId="6CFF208E" w:rsidR="001D427D" w:rsidRPr="003A34C7" w:rsidRDefault="00D92461" w:rsidP="001277BD">
      <w:pPr>
        <w:pStyle w:val="Footer"/>
        <w:tabs>
          <w:tab w:val="clear" w:pos="4153"/>
          <w:tab w:val="clear" w:pos="8306"/>
        </w:tabs>
        <w:autoSpaceDE/>
        <w:autoSpaceDN/>
        <w:spacing w:after="60" w:line="22" w:lineRule="atLeast"/>
        <w:ind w:left="1260" w:hanging="126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ΙΟΥΝΙΟΥ</w:t>
      </w:r>
      <w:r w:rsidR="002E4347">
        <w:rPr>
          <w:b/>
          <w:sz w:val="24"/>
          <w:szCs w:val="24"/>
          <w:u w:val="single"/>
          <w:lang w:val="el-GR"/>
        </w:rPr>
        <w:t xml:space="preserve"> 202</w:t>
      </w:r>
      <w:r w:rsidR="00386151">
        <w:rPr>
          <w:b/>
          <w:sz w:val="24"/>
          <w:szCs w:val="24"/>
          <w:u w:val="single"/>
          <w:lang w:val="el-GR"/>
        </w:rPr>
        <w:t>3</w:t>
      </w:r>
    </w:p>
    <w:p w14:paraId="3357B5EC" w14:textId="77777777" w:rsidR="00DD5DCC" w:rsidRPr="004C4A65" w:rsidRDefault="00DD5DCC" w:rsidP="00DD5DCC">
      <w:pPr>
        <w:pStyle w:val="Footer"/>
        <w:tabs>
          <w:tab w:val="clear" w:pos="4153"/>
          <w:tab w:val="clear" w:pos="8306"/>
          <w:tab w:val="left" w:pos="0"/>
        </w:tabs>
        <w:spacing w:after="60" w:line="22" w:lineRule="atLeast"/>
        <w:jc w:val="both"/>
        <w:rPr>
          <w:sz w:val="24"/>
          <w:szCs w:val="24"/>
          <w:lang w:val="el-GR" w:eastAsia="en-GB"/>
        </w:rPr>
      </w:pPr>
    </w:p>
    <w:p w14:paraId="15A930B9" w14:textId="5E18EFEA" w:rsidR="00314DD4" w:rsidRDefault="00DD5DCC" w:rsidP="00314DD4">
      <w:pPr>
        <w:jc w:val="both"/>
        <w:rPr>
          <w:rFonts w:ascii="Arial" w:hAnsi="Arial" w:cs="Arial"/>
          <w:sz w:val="24"/>
          <w:szCs w:val="24"/>
          <w:lang w:val="el-GR"/>
        </w:rPr>
      </w:pPr>
      <w:r w:rsidRPr="0097712B">
        <w:rPr>
          <w:rFonts w:ascii="Arial" w:hAnsi="Arial" w:cs="Arial"/>
          <w:sz w:val="24"/>
          <w:szCs w:val="24"/>
          <w:lang w:val="el-GR" w:eastAsia="en-GB"/>
        </w:rPr>
        <w:t xml:space="preserve">Οι εξετάσεις για την Εγγραφή Φαρμακοποιού θα πραγματοποιηθούν </w:t>
      </w:r>
      <w:r w:rsidR="00D92461">
        <w:rPr>
          <w:rFonts w:ascii="Arial" w:hAnsi="Arial" w:cs="Arial"/>
          <w:sz w:val="24"/>
          <w:szCs w:val="24"/>
          <w:lang w:val="el-GR" w:eastAsia="en-GB"/>
        </w:rPr>
        <w:t>1η</w:t>
      </w:r>
      <w:r w:rsidR="00BE5ECA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D92461">
        <w:rPr>
          <w:rFonts w:ascii="Arial" w:eastAsia="Times New Roman" w:hAnsi="Arial" w:cs="Arial"/>
          <w:sz w:val="24"/>
          <w:szCs w:val="24"/>
          <w:lang w:val="el-GR" w:eastAsia="en-GB"/>
        </w:rPr>
        <w:t>Ιουνίου</w:t>
      </w:r>
      <w:r w:rsidR="0097712B" w:rsidRPr="0097712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202</w:t>
      </w:r>
      <w:r w:rsidR="00386151">
        <w:rPr>
          <w:rFonts w:ascii="Arial" w:eastAsia="Times New Roman" w:hAnsi="Arial" w:cs="Arial"/>
          <w:sz w:val="24"/>
          <w:szCs w:val="24"/>
          <w:lang w:val="el-GR" w:eastAsia="en-GB"/>
        </w:rPr>
        <w:t>3</w:t>
      </w:r>
      <w:r w:rsidR="0097712B" w:rsidRPr="0097712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, ημέρα </w:t>
      </w:r>
      <w:r w:rsidR="00386151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Πέμπτη</w:t>
      </w:r>
      <w:r w:rsidR="0097712B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 και ώρα </w:t>
      </w:r>
      <w:r w:rsidR="00BE5ECA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1</w:t>
      </w:r>
      <w:r w:rsidR="00386151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0</w:t>
      </w:r>
      <w:r w:rsidR="00BE5ECA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:00</w:t>
      </w:r>
      <w:r w:rsidR="0097712B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 π.μ</w:t>
      </w:r>
      <w:r w:rsidR="0097712B" w:rsidRPr="0097712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. </w:t>
      </w:r>
      <w:r w:rsidR="00314DD4">
        <w:rPr>
          <w:rFonts w:ascii="Arial" w:eastAsia="Times New Roman" w:hAnsi="Arial" w:cs="Arial"/>
          <w:sz w:val="24"/>
          <w:szCs w:val="24"/>
          <w:lang w:val="el-GR" w:eastAsia="en-GB"/>
        </w:rPr>
        <w:t>σ</w:t>
      </w:r>
      <w:r w:rsidR="00314DD4" w:rsidRPr="00314DD4">
        <w:rPr>
          <w:rFonts w:ascii="Arial" w:hAnsi="Arial" w:cs="Arial"/>
          <w:sz w:val="24"/>
          <w:szCs w:val="24"/>
          <w:lang w:val="el-GR"/>
        </w:rPr>
        <w:t xml:space="preserve">το Αμφιθέατρο ΣΕΚΚΙ Β115 του </w:t>
      </w:r>
      <w:proofErr w:type="spellStart"/>
      <w:r w:rsidR="00314DD4" w:rsidRPr="00314DD4">
        <w:rPr>
          <w:rFonts w:ascii="Arial" w:hAnsi="Arial" w:cs="Arial"/>
          <w:sz w:val="24"/>
          <w:szCs w:val="24"/>
          <w:lang w:val="el-GR"/>
        </w:rPr>
        <w:t>Σιακόλειου</w:t>
      </w:r>
      <w:proofErr w:type="spellEnd"/>
      <w:r w:rsidR="00314DD4" w:rsidRPr="00314DD4">
        <w:rPr>
          <w:rFonts w:ascii="Arial" w:hAnsi="Arial" w:cs="Arial"/>
          <w:sz w:val="24"/>
          <w:szCs w:val="24"/>
          <w:lang w:val="el-GR"/>
        </w:rPr>
        <w:t xml:space="preserve"> Εκπαιδευτικού</w:t>
      </w:r>
      <w:r w:rsidR="00314DD4">
        <w:rPr>
          <w:rFonts w:ascii="Arial" w:hAnsi="Arial" w:cs="Arial"/>
          <w:sz w:val="24"/>
          <w:szCs w:val="24"/>
          <w:lang w:val="el-GR"/>
        </w:rPr>
        <w:t xml:space="preserve"> </w:t>
      </w:r>
      <w:r w:rsidR="00314DD4" w:rsidRPr="00314DD4">
        <w:rPr>
          <w:rFonts w:ascii="Arial" w:hAnsi="Arial" w:cs="Arial"/>
          <w:sz w:val="24"/>
          <w:szCs w:val="24"/>
          <w:lang w:val="el-GR"/>
        </w:rPr>
        <w:t xml:space="preserve">Κέντρου Κλινικής Ιατρικής (Παλαιός Δρόμος Λευκωσίας - Λεμεσού 215/6, </w:t>
      </w:r>
      <w:proofErr w:type="spellStart"/>
      <w:r w:rsidR="00314DD4" w:rsidRPr="00314DD4">
        <w:rPr>
          <w:rFonts w:ascii="Arial" w:hAnsi="Arial" w:cs="Arial"/>
          <w:sz w:val="24"/>
          <w:szCs w:val="24"/>
          <w:lang w:val="el-GR"/>
        </w:rPr>
        <w:t>Αγλαντζιά</w:t>
      </w:r>
      <w:proofErr w:type="spellEnd"/>
      <w:r w:rsidR="00314DD4" w:rsidRPr="00314DD4">
        <w:rPr>
          <w:rFonts w:ascii="Arial" w:hAnsi="Arial" w:cs="Arial"/>
          <w:sz w:val="24"/>
          <w:szCs w:val="24"/>
          <w:lang w:val="el-GR"/>
        </w:rPr>
        <w:t>).</w:t>
      </w:r>
    </w:p>
    <w:p w14:paraId="7A4A2CDD" w14:textId="77777777" w:rsidR="00DD5DCC" w:rsidRPr="00C36D89" w:rsidRDefault="00DD5DCC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b/>
          <w:bCs/>
          <w:sz w:val="24"/>
          <w:szCs w:val="24"/>
          <w:lang w:val="el-GR"/>
        </w:rPr>
      </w:pPr>
      <w:r w:rsidRPr="00C36D89">
        <w:rPr>
          <w:sz w:val="24"/>
          <w:szCs w:val="24"/>
          <w:lang w:val="el-GR" w:eastAsia="en-GB"/>
        </w:rPr>
        <w:t>Οι εξετάσεις θα συμπεριλαμβάνουν θέματα πολλαπλής επιλογής.</w:t>
      </w:r>
    </w:p>
    <w:p w14:paraId="0AA81EE9" w14:textId="77777777" w:rsidR="00DD5DCC" w:rsidRPr="00C36D89" w:rsidRDefault="00DD5DCC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6EB69799" w14:textId="77777777" w:rsidR="00DD5DCC" w:rsidRPr="000C7E00" w:rsidRDefault="00DD5DCC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b/>
          <w:bCs/>
          <w:sz w:val="24"/>
          <w:szCs w:val="24"/>
          <w:lang w:val="el-GR" w:eastAsia="en-GB"/>
        </w:rPr>
      </w:pPr>
      <w:r w:rsidRPr="000C7E00">
        <w:rPr>
          <w:b/>
          <w:bCs/>
          <w:sz w:val="24"/>
          <w:szCs w:val="24"/>
          <w:lang w:val="el-GR" w:eastAsia="en-GB"/>
        </w:rPr>
        <w:t xml:space="preserve">Σας υπενθυμίζουμε ότι θα πρέπει να προσκομίσετε </w:t>
      </w:r>
      <w:r w:rsidRPr="00D92461">
        <w:rPr>
          <w:b/>
          <w:bCs/>
          <w:sz w:val="24"/>
          <w:szCs w:val="24"/>
          <w:highlight w:val="yellow"/>
          <w:lang w:val="el-GR" w:eastAsia="en-GB"/>
        </w:rPr>
        <w:t>πρωτότυπο πτυχίου</w:t>
      </w:r>
      <w:r w:rsidRPr="000C7E00">
        <w:rPr>
          <w:b/>
          <w:bCs/>
          <w:sz w:val="24"/>
          <w:szCs w:val="24"/>
          <w:lang w:val="el-GR" w:eastAsia="en-GB"/>
        </w:rPr>
        <w:t xml:space="preserve"> και ταυτότητας κατά την εξέταση.</w:t>
      </w:r>
    </w:p>
    <w:p w14:paraId="6DE2C94E" w14:textId="77777777" w:rsidR="00A718A7" w:rsidRPr="00C36D89" w:rsidRDefault="00A718A7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6CC5946E" w14:textId="77777777" w:rsidR="00386151" w:rsidRPr="00C36D89" w:rsidRDefault="00386151" w:rsidP="00386151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6BD7C662" w14:textId="77777777" w:rsidR="00C36D89" w:rsidRDefault="00C36D89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6EE0AB30" w14:textId="77777777" w:rsidR="00953167" w:rsidRDefault="00953167" w:rsidP="00575FA3">
      <w:pPr>
        <w:spacing w:after="60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090B6046" w14:textId="77777777" w:rsidR="00214989" w:rsidRDefault="00214989" w:rsidP="00575FA3">
      <w:pPr>
        <w:spacing w:after="60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30BB4660" w14:textId="6194158B" w:rsidR="00DD5DCC" w:rsidRPr="004C4A65" w:rsidRDefault="00DD5DCC" w:rsidP="00575FA3">
      <w:pPr>
        <w:spacing w:after="60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4C4A65">
        <w:rPr>
          <w:rFonts w:ascii="Arial" w:eastAsia="Times New Roman" w:hAnsi="Arial" w:cs="Arial"/>
          <w:sz w:val="24"/>
          <w:szCs w:val="24"/>
          <w:lang w:val="el-GR" w:eastAsia="en-GB"/>
        </w:rPr>
        <w:t>(</w:t>
      </w:r>
      <w:r>
        <w:rPr>
          <w:rFonts w:ascii="Arial" w:eastAsia="Times New Roman" w:hAnsi="Arial" w:cs="Arial"/>
          <w:sz w:val="24"/>
          <w:szCs w:val="24"/>
          <w:lang w:val="el-GR" w:eastAsia="en-GB"/>
        </w:rPr>
        <w:t>Μαρία Παπαϊωάννου</w:t>
      </w:r>
      <w:r w:rsidRPr="004C4A65">
        <w:rPr>
          <w:rFonts w:ascii="Arial" w:eastAsia="Times New Roman" w:hAnsi="Arial" w:cs="Arial"/>
          <w:sz w:val="24"/>
          <w:szCs w:val="24"/>
          <w:lang w:val="el-GR" w:eastAsia="en-GB"/>
        </w:rPr>
        <w:t>)</w:t>
      </w:r>
    </w:p>
    <w:p w14:paraId="1B879224" w14:textId="380E8CB3" w:rsidR="00DD5DCC" w:rsidRPr="004C4A65" w:rsidRDefault="00DD5DCC" w:rsidP="00DD5DCC">
      <w:pPr>
        <w:spacing w:after="60" w:line="22" w:lineRule="atLeast"/>
        <w:rPr>
          <w:rFonts w:ascii="Arial" w:eastAsia="Times New Roman" w:hAnsi="Arial" w:cs="Arial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sz w:val="24"/>
          <w:szCs w:val="24"/>
          <w:lang w:val="el-GR" w:eastAsia="en-GB"/>
        </w:rPr>
        <w:t xml:space="preserve">Έφορος </w:t>
      </w:r>
      <w:r w:rsidRPr="004C4A65">
        <w:rPr>
          <w:rFonts w:ascii="Arial" w:eastAsia="Times New Roman" w:hAnsi="Arial" w:cs="Arial"/>
          <w:sz w:val="24"/>
          <w:szCs w:val="24"/>
          <w:lang w:val="el-GR" w:eastAsia="en-GB"/>
        </w:rPr>
        <w:t>Φαρμακευτικής</w:t>
      </w:r>
    </w:p>
    <w:sectPr w:rsidR="00DD5DCC" w:rsidRPr="004C4A65" w:rsidSect="00472921">
      <w:foot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34E4" w14:textId="77777777" w:rsidR="00F71B35" w:rsidRDefault="00F71B35" w:rsidP="00670ADD">
      <w:pPr>
        <w:spacing w:after="0" w:line="240" w:lineRule="auto"/>
      </w:pPr>
      <w:r>
        <w:separator/>
      </w:r>
    </w:p>
  </w:endnote>
  <w:endnote w:type="continuationSeparator" w:id="0">
    <w:p w14:paraId="51EE9ED6" w14:textId="77777777" w:rsidR="00F71B35" w:rsidRDefault="00F71B35" w:rsidP="0067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2709" w14:textId="77777777" w:rsidR="00F71B35" w:rsidRPr="00A433CE" w:rsidRDefault="00F71B35" w:rsidP="00670ADD">
    <w:pPr>
      <w:pStyle w:val="Footer"/>
      <w:pBdr>
        <w:top w:val="single" w:sz="4" w:space="1" w:color="auto"/>
      </w:pBdr>
      <w:jc w:val="center"/>
      <w:rPr>
        <w:i/>
        <w:lang w:val="el-GR"/>
      </w:rPr>
    </w:pPr>
    <w:r>
      <w:rPr>
        <w:i/>
        <w:lang w:val="el-GR"/>
      </w:rPr>
      <w:t>Φαρμακευτικές</w:t>
    </w:r>
    <w:r w:rsidRPr="00F04E27">
      <w:rPr>
        <w:i/>
        <w:lang w:val="el-GR"/>
      </w:rPr>
      <w:t xml:space="preserve"> </w:t>
    </w:r>
    <w:r>
      <w:rPr>
        <w:i/>
        <w:lang w:val="el-GR"/>
      </w:rPr>
      <w:t>Υπηρεσίες, Υπουργείο Υγείας</w:t>
    </w:r>
    <w:r w:rsidRPr="00F04E27">
      <w:rPr>
        <w:i/>
        <w:lang w:val="el-GR"/>
      </w:rPr>
      <w:t xml:space="preserve"> 1475 </w:t>
    </w:r>
    <w:r>
      <w:rPr>
        <w:i/>
        <w:lang w:val="el-GR"/>
      </w:rPr>
      <w:t>Λευκωσία</w:t>
    </w:r>
  </w:p>
  <w:p w14:paraId="75523FE9" w14:textId="77777777" w:rsidR="00F71B35" w:rsidRDefault="00F71B35" w:rsidP="00670ADD">
    <w:pPr>
      <w:pStyle w:val="Footer"/>
      <w:pBdr>
        <w:top w:val="single" w:sz="4" w:space="1" w:color="auto"/>
      </w:pBdr>
      <w:jc w:val="center"/>
      <w:rPr>
        <w:i/>
        <w:lang w:val="el-GR"/>
      </w:rPr>
    </w:pPr>
    <w:r>
      <w:rPr>
        <w:i/>
      </w:rPr>
      <w:t>T</w:t>
    </w:r>
    <w:proofErr w:type="spellStart"/>
    <w:r>
      <w:rPr>
        <w:i/>
        <w:lang w:val="el-GR"/>
      </w:rPr>
      <w:t>ηλ</w:t>
    </w:r>
    <w:proofErr w:type="spellEnd"/>
    <w:r w:rsidRPr="00F04E27">
      <w:rPr>
        <w:i/>
        <w:lang w:val="el-GR"/>
      </w:rPr>
      <w:t>.: 22</w:t>
    </w:r>
    <w:r>
      <w:rPr>
        <w:i/>
        <w:lang w:val="el-GR"/>
      </w:rPr>
      <w:t>608607</w:t>
    </w:r>
    <w:r w:rsidRPr="00F04E27">
      <w:rPr>
        <w:i/>
        <w:lang w:val="el-GR"/>
      </w:rPr>
      <w:t xml:space="preserve"> </w:t>
    </w:r>
    <w:r w:rsidRPr="006023E1">
      <w:rPr>
        <w:i/>
      </w:rPr>
      <w:t>Fax</w:t>
    </w:r>
    <w:r w:rsidRPr="00F04E27">
      <w:rPr>
        <w:i/>
        <w:lang w:val="el-GR"/>
      </w:rPr>
      <w:t>.: 22</w:t>
    </w:r>
    <w:r>
      <w:rPr>
        <w:i/>
        <w:lang w:val="el-GR"/>
      </w:rPr>
      <w:t>608649</w:t>
    </w:r>
    <w:r w:rsidRPr="00F04E27">
      <w:rPr>
        <w:i/>
        <w:lang w:val="el-GR"/>
      </w:rPr>
      <w:t xml:space="preserve"> </w:t>
    </w:r>
    <w:r>
      <w:rPr>
        <w:i/>
        <w:lang w:val="el-GR"/>
      </w:rPr>
      <w:t>Ιστοσελίδα</w:t>
    </w:r>
    <w:r w:rsidRPr="00F04E27">
      <w:rPr>
        <w:i/>
        <w:lang w:val="el-GR"/>
      </w:rPr>
      <w:t xml:space="preserve">: </w:t>
    </w:r>
    <w:r w:rsidR="00D92461">
      <w:fldChar w:fldCharType="begin"/>
    </w:r>
    <w:r w:rsidR="00D92461">
      <w:instrText>HYPERLINK</w:instrText>
    </w:r>
    <w:r w:rsidR="00D92461" w:rsidRPr="00D92461">
      <w:rPr>
        <w:lang w:val="el-GR"/>
      </w:rPr>
      <w:instrText xml:space="preserve"> "</w:instrText>
    </w:r>
    <w:r w:rsidR="00D92461">
      <w:instrText>http</w:instrText>
    </w:r>
    <w:r w:rsidR="00D92461" w:rsidRPr="00D92461">
      <w:rPr>
        <w:lang w:val="el-GR"/>
      </w:rPr>
      <w:instrText>://</w:instrText>
    </w:r>
    <w:r w:rsidR="00D92461">
      <w:instrText>www</w:instrText>
    </w:r>
    <w:r w:rsidR="00D92461" w:rsidRPr="00D92461">
      <w:rPr>
        <w:lang w:val="el-GR"/>
      </w:rPr>
      <w:instrText>.</w:instrText>
    </w:r>
    <w:r w:rsidR="00D92461">
      <w:instrText>moh</w:instrText>
    </w:r>
    <w:r w:rsidR="00D92461" w:rsidRPr="00D92461">
      <w:rPr>
        <w:lang w:val="el-GR"/>
      </w:rPr>
      <w:instrText>.</w:instrText>
    </w:r>
    <w:r w:rsidR="00D92461">
      <w:instrText>gov</w:instrText>
    </w:r>
    <w:r w:rsidR="00D92461" w:rsidRPr="00D92461">
      <w:rPr>
        <w:lang w:val="el-GR"/>
      </w:rPr>
      <w:instrText>.</w:instrText>
    </w:r>
    <w:r w:rsidR="00D92461">
      <w:instrText>cy</w:instrText>
    </w:r>
    <w:r w:rsidR="00D92461" w:rsidRPr="00D92461">
      <w:rPr>
        <w:lang w:val="el-GR"/>
      </w:rPr>
      <w:instrText>/</w:instrText>
    </w:r>
    <w:r w:rsidR="00D92461">
      <w:instrText>phs</w:instrText>
    </w:r>
    <w:r w:rsidR="00D92461" w:rsidRPr="00D92461">
      <w:rPr>
        <w:lang w:val="el-GR"/>
      </w:rPr>
      <w:instrText>"</w:instrText>
    </w:r>
    <w:r w:rsidR="00D92461">
      <w:fldChar w:fldCharType="separate"/>
    </w:r>
    <w:r w:rsidRPr="00DD6D2A">
      <w:rPr>
        <w:rStyle w:val="Hyperlink"/>
        <w:i/>
      </w:rPr>
      <w:t>http</w:t>
    </w:r>
    <w:r w:rsidRPr="00DD6D2A">
      <w:rPr>
        <w:rStyle w:val="Hyperlink"/>
        <w:i/>
        <w:lang w:val="el-GR"/>
      </w:rPr>
      <w:t>://</w:t>
    </w:r>
    <w:r w:rsidRPr="00DD6D2A">
      <w:rPr>
        <w:rStyle w:val="Hyperlink"/>
        <w:i/>
      </w:rPr>
      <w:t>www</w:t>
    </w:r>
    <w:r w:rsidRPr="00DD6D2A">
      <w:rPr>
        <w:rStyle w:val="Hyperlink"/>
        <w:i/>
        <w:lang w:val="el-GR"/>
      </w:rPr>
      <w:t>.</w:t>
    </w:r>
    <w:proofErr w:type="spellStart"/>
    <w:r w:rsidRPr="00DD6D2A">
      <w:rPr>
        <w:rStyle w:val="Hyperlink"/>
        <w:i/>
      </w:rPr>
      <w:t>moh</w:t>
    </w:r>
    <w:proofErr w:type="spellEnd"/>
    <w:r w:rsidRPr="00DD6D2A">
      <w:rPr>
        <w:rStyle w:val="Hyperlink"/>
        <w:i/>
        <w:lang w:val="el-GR"/>
      </w:rPr>
      <w:t>.</w:t>
    </w:r>
    <w:r w:rsidRPr="00DD6D2A">
      <w:rPr>
        <w:rStyle w:val="Hyperlink"/>
        <w:i/>
      </w:rPr>
      <w:t>gov</w:t>
    </w:r>
    <w:r w:rsidRPr="00DD6D2A">
      <w:rPr>
        <w:rStyle w:val="Hyperlink"/>
        <w:i/>
        <w:lang w:val="el-GR"/>
      </w:rPr>
      <w:t>.</w:t>
    </w:r>
    <w:r w:rsidRPr="00DD6D2A">
      <w:rPr>
        <w:rStyle w:val="Hyperlink"/>
        <w:i/>
      </w:rPr>
      <w:t>cy</w:t>
    </w:r>
    <w:r w:rsidRPr="00DD6D2A">
      <w:rPr>
        <w:rStyle w:val="Hyperlink"/>
        <w:i/>
        <w:lang w:val="el-GR"/>
      </w:rPr>
      <w:t>/</w:t>
    </w:r>
    <w:proofErr w:type="spellStart"/>
    <w:r w:rsidRPr="00DD6D2A">
      <w:rPr>
        <w:rStyle w:val="Hyperlink"/>
        <w:i/>
      </w:rPr>
      <w:t>phs</w:t>
    </w:r>
    <w:proofErr w:type="spellEnd"/>
    <w:r w:rsidR="00D92461">
      <w:rPr>
        <w:rStyle w:val="Hyperlink"/>
        <w:i/>
      </w:rPr>
      <w:fldChar w:fldCharType="end"/>
    </w:r>
  </w:p>
  <w:p w14:paraId="6F6ABDF6" w14:textId="77777777" w:rsidR="00F71B35" w:rsidRPr="00E52326" w:rsidRDefault="00F71B35" w:rsidP="00E52326">
    <w:pPr>
      <w:pStyle w:val="Footer"/>
      <w:pBdr>
        <w:top w:val="single" w:sz="4" w:space="1" w:color="auto"/>
      </w:pBdr>
      <w:rPr>
        <w:i/>
        <w:sz w:val="10"/>
        <w:szCs w:val="10"/>
        <w:lang w:val="el-GR"/>
      </w:rPr>
    </w:pPr>
    <w:r>
      <w:rPr>
        <w:i/>
        <w:sz w:val="10"/>
        <w:szCs w:val="10"/>
        <w:lang w:val="el-GR"/>
      </w:rPr>
      <w:t>ΧΠ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8287" w14:textId="77777777" w:rsidR="00F71B35" w:rsidRDefault="00F71B35" w:rsidP="00670ADD">
      <w:pPr>
        <w:spacing w:after="0" w:line="240" w:lineRule="auto"/>
      </w:pPr>
      <w:r>
        <w:separator/>
      </w:r>
    </w:p>
  </w:footnote>
  <w:footnote w:type="continuationSeparator" w:id="0">
    <w:p w14:paraId="5FD93377" w14:textId="77777777" w:rsidR="00F71B35" w:rsidRDefault="00F71B35" w:rsidP="0067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A1B9D"/>
    <w:multiLevelType w:val="hybridMultilevel"/>
    <w:tmpl w:val="024A1238"/>
    <w:lvl w:ilvl="0" w:tplc="EF9CEF4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18478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D8"/>
    <w:rsid w:val="00014CC4"/>
    <w:rsid w:val="00015EA2"/>
    <w:rsid w:val="00023BFB"/>
    <w:rsid w:val="00036D72"/>
    <w:rsid w:val="00040BFC"/>
    <w:rsid w:val="00055346"/>
    <w:rsid w:val="00061F91"/>
    <w:rsid w:val="00075A13"/>
    <w:rsid w:val="00077DA4"/>
    <w:rsid w:val="00081ADF"/>
    <w:rsid w:val="000C7E00"/>
    <w:rsid w:val="000E1319"/>
    <w:rsid w:val="000E66F7"/>
    <w:rsid w:val="0010568A"/>
    <w:rsid w:val="001277BD"/>
    <w:rsid w:val="00177E96"/>
    <w:rsid w:val="00193C92"/>
    <w:rsid w:val="001B0362"/>
    <w:rsid w:val="001D427D"/>
    <w:rsid w:val="001F3695"/>
    <w:rsid w:val="002117F4"/>
    <w:rsid w:val="00214989"/>
    <w:rsid w:val="00244332"/>
    <w:rsid w:val="0027324F"/>
    <w:rsid w:val="002874FA"/>
    <w:rsid w:val="002921CA"/>
    <w:rsid w:val="002963A4"/>
    <w:rsid w:val="002A6D40"/>
    <w:rsid w:val="002C4027"/>
    <w:rsid w:val="002E3BAE"/>
    <w:rsid w:val="002E4347"/>
    <w:rsid w:val="002F65B7"/>
    <w:rsid w:val="003073D0"/>
    <w:rsid w:val="003113F8"/>
    <w:rsid w:val="00314DD4"/>
    <w:rsid w:val="00386151"/>
    <w:rsid w:val="003A34C7"/>
    <w:rsid w:val="003B0034"/>
    <w:rsid w:val="003F7E9C"/>
    <w:rsid w:val="00427C0C"/>
    <w:rsid w:val="004671F8"/>
    <w:rsid w:val="00472921"/>
    <w:rsid w:val="00475BBB"/>
    <w:rsid w:val="00491AD9"/>
    <w:rsid w:val="004C4A65"/>
    <w:rsid w:val="004D2F29"/>
    <w:rsid w:val="005248E3"/>
    <w:rsid w:val="005360E2"/>
    <w:rsid w:val="005366C6"/>
    <w:rsid w:val="00575FA3"/>
    <w:rsid w:val="005912EA"/>
    <w:rsid w:val="005C17F0"/>
    <w:rsid w:val="005D3710"/>
    <w:rsid w:val="00604A51"/>
    <w:rsid w:val="00605790"/>
    <w:rsid w:val="00634AB0"/>
    <w:rsid w:val="00635545"/>
    <w:rsid w:val="006377A2"/>
    <w:rsid w:val="00640D97"/>
    <w:rsid w:val="006523EF"/>
    <w:rsid w:val="006555FC"/>
    <w:rsid w:val="006635D8"/>
    <w:rsid w:val="00666122"/>
    <w:rsid w:val="00670ADD"/>
    <w:rsid w:val="006755FD"/>
    <w:rsid w:val="006769D2"/>
    <w:rsid w:val="00681D20"/>
    <w:rsid w:val="006A4621"/>
    <w:rsid w:val="006B64CA"/>
    <w:rsid w:val="006C24DE"/>
    <w:rsid w:val="006C7E8C"/>
    <w:rsid w:val="006D604B"/>
    <w:rsid w:val="006D7969"/>
    <w:rsid w:val="006E4052"/>
    <w:rsid w:val="006F3152"/>
    <w:rsid w:val="00706CEB"/>
    <w:rsid w:val="00724E30"/>
    <w:rsid w:val="00741866"/>
    <w:rsid w:val="00751A97"/>
    <w:rsid w:val="007625A1"/>
    <w:rsid w:val="0076300A"/>
    <w:rsid w:val="007933EC"/>
    <w:rsid w:val="007B4D0E"/>
    <w:rsid w:val="007B5D58"/>
    <w:rsid w:val="008112AC"/>
    <w:rsid w:val="008267F1"/>
    <w:rsid w:val="00831B58"/>
    <w:rsid w:val="00851D47"/>
    <w:rsid w:val="00860EF8"/>
    <w:rsid w:val="008960EB"/>
    <w:rsid w:val="008975DC"/>
    <w:rsid w:val="008F7430"/>
    <w:rsid w:val="00913C2B"/>
    <w:rsid w:val="00917557"/>
    <w:rsid w:val="00925208"/>
    <w:rsid w:val="00953167"/>
    <w:rsid w:val="0097712B"/>
    <w:rsid w:val="00995673"/>
    <w:rsid w:val="009A3156"/>
    <w:rsid w:val="009A62D5"/>
    <w:rsid w:val="009A7E86"/>
    <w:rsid w:val="009D6941"/>
    <w:rsid w:val="009E2264"/>
    <w:rsid w:val="009F5E7C"/>
    <w:rsid w:val="00A504E2"/>
    <w:rsid w:val="00A55C18"/>
    <w:rsid w:val="00A65771"/>
    <w:rsid w:val="00A718A7"/>
    <w:rsid w:val="00A72773"/>
    <w:rsid w:val="00A84ADE"/>
    <w:rsid w:val="00A93FC7"/>
    <w:rsid w:val="00AA1BF9"/>
    <w:rsid w:val="00AA6429"/>
    <w:rsid w:val="00AB1C2C"/>
    <w:rsid w:val="00AB21BC"/>
    <w:rsid w:val="00AC7BDE"/>
    <w:rsid w:val="00AE2082"/>
    <w:rsid w:val="00AF79EE"/>
    <w:rsid w:val="00B05220"/>
    <w:rsid w:val="00B125BA"/>
    <w:rsid w:val="00B14FC8"/>
    <w:rsid w:val="00B31248"/>
    <w:rsid w:val="00B35073"/>
    <w:rsid w:val="00B35F30"/>
    <w:rsid w:val="00B53F0A"/>
    <w:rsid w:val="00B742B7"/>
    <w:rsid w:val="00B80AF7"/>
    <w:rsid w:val="00B9082C"/>
    <w:rsid w:val="00B945A1"/>
    <w:rsid w:val="00BA3FE5"/>
    <w:rsid w:val="00BB1DE9"/>
    <w:rsid w:val="00BD1DE0"/>
    <w:rsid w:val="00BD4997"/>
    <w:rsid w:val="00BE5ECA"/>
    <w:rsid w:val="00C0172D"/>
    <w:rsid w:val="00C27675"/>
    <w:rsid w:val="00C36D89"/>
    <w:rsid w:val="00C51008"/>
    <w:rsid w:val="00C5298A"/>
    <w:rsid w:val="00C807E4"/>
    <w:rsid w:val="00CA5274"/>
    <w:rsid w:val="00CD0286"/>
    <w:rsid w:val="00CE060D"/>
    <w:rsid w:val="00CE11C2"/>
    <w:rsid w:val="00D5391A"/>
    <w:rsid w:val="00D546A1"/>
    <w:rsid w:val="00D85D3F"/>
    <w:rsid w:val="00D92461"/>
    <w:rsid w:val="00DB5011"/>
    <w:rsid w:val="00DD3452"/>
    <w:rsid w:val="00DD5DCC"/>
    <w:rsid w:val="00DE676C"/>
    <w:rsid w:val="00E02672"/>
    <w:rsid w:val="00E422CF"/>
    <w:rsid w:val="00E451A5"/>
    <w:rsid w:val="00E52326"/>
    <w:rsid w:val="00E810B6"/>
    <w:rsid w:val="00E90E94"/>
    <w:rsid w:val="00E93312"/>
    <w:rsid w:val="00EB60B4"/>
    <w:rsid w:val="00ED1B6F"/>
    <w:rsid w:val="00EE2547"/>
    <w:rsid w:val="00EF0E16"/>
    <w:rsid w:val="00EF7F41"/>
    <w:rsid w:val="00F002FC"/>
    <w:rsid w:val="00F71B35"/>
    <w:rsid w:val="00FD10BF"/>
    <w:rsid w:val="00FD6E59"/>
    <w:rsid w:val="00FE471E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EB99"/>
  <w15:docId w15:val="{89C618EA-E1B0-48CC-80AA-E220F332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2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35D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635D8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rsid w:val="00670A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0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AD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basedOn w:val="Normal"/>
    <w:rsid w:val="00831B58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716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http://www.moh.gov.cy/phs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Maria Papaioannou</cp:lastModifiedBy>
  <cp:revision>2</cp:revision>
  <cp:lastPrinted>2020-08-17T10:17:00Z</cp:lastPrinted>
  <dcterms:created xsi:type="dcterms:W3CDTF">2023-05-12T05:19:00Z</dcterms:created>
  <dcterms:modified xsi:type="dcterms:W3CDTF">2023-05-12T05:19:00Z</dcterms:modified>
</cp:coreProperties>
</file>